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71" w:rsidRPr="001C384D" w:rsidRDefault="001C73F3">
      <w:pPr>
        <w:rPr>
          <w:b/>
        </w:rPr>
      </w:pPr>
      <w:r w:rsidRPr="001C384D">
        <w:rPr>
          <w:b/>
        </w:rPr>
        <w:t xml:space="preserve">Календарно тематическое  планирование на </w:t>
      </w:r>
      <w:r w:rsidR="00176005">
        <w:rPr>
          <w:b/>
        </w:rPr>
        <w:t>март</w:t>
      </w:r>
    </w:p>
    <w:p w:rsidR="001C73F3" w:rsidRPr="001C384D" w:rsidRDefault="001C73F3">
      <w:pPr>
        <w:rPr>
          <w:b/>
        </w:rPr>
      </w:pPr>
      <w:r w:rsidRPr="001C384D">
        <w:rPr>
          <w:b/>
        </w:rPr>
        <w:t>Тренер Кузьмина А.С.</w:t>
      </w:r>
    </w:p>
    <w:p w:rsidR="001C73F3" w:rsidRPr="001C384D" w:rsidRDefault="001C73F3">
      <w:pPr>
        <w:rPr>
          <w:b/>
        </w:rPr>
      </w:pPr>
    </w:p>
    <w:p w:rsidR="001C73F3" w:rsidRDefault="001C73F3"/>
    <w:tbl>
      <w:tblPr>
        <w:tblStyle w:val="a3"/>
        <w:tblW w:w="0" w:type="auto"/>
        <w:tblLook w:val="04A0"/>
      </w:tblPr>
      <w:tblGrid>
        <w:gridCol w:w="1056"/>
        <w:gridCol w:w="5404"/>
        <w:gridCol w:w="3111"/>
      </w:tblGrid>
      <w:tr w:rsidR="00A67371" w:rsidTr="00860216">
        <w:tc>
          <w:tcPr>
            <w:tcW w:w="1056" w:type="dxa"/>
          </w:tcPr>
          <w:p w:rsidR="001C73F3" w:rsidRDefault="001C73F3">
            <w:r>
              <w:t>Число</w:t>
            </w:r>
          </w:p>
        </w:tc>
        <w:tc>
          <w:tcPr>
            <w:tcW w:w="5404" w:type="dxa"/>
          </w:tcPr>
          <w:p w:rsidR="001C73F3" w:rsidRDefault="001C73F3">
            <w:r>
              <w:t xml:space="preserve">Упражнения </w:t>
            </w:r>
          </w:p>
        </w:tc>
        <w:tc>
          <w:tcPr>
            <w:tcW w:w="3111" w:type="dxa"/>
          </w:tcPr>
          <w:p w:rsidR="001C73F3" w:rsidRDefault="001C73F3">
            <w:r>
              <w:t>Количество подходов</w:t>
            </w:r>
          </w:p>
        </w:tc>
      </w:tr>
      <w:tr w:rsidR="001C384D" w:rsidRPr="00756F20" w:rsidTr="00860216">
        <w:tc>
          <w:tcPr>
            <w:tcW w:w="1056" w:type="dxa"/>
          </w:tcPr>
          <w:p w:rsidR="001C384D" w:rsidRPr="00756F20" w:rsidRDefault="00176005" w:rsidP="00756F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F20">
              <w:rPr>
                <w:rFonts w:ascii="Times New Roman" w:hAnsi="Times New Roman" w:cs="Times New Roman"/>
              </w:rPr>
              <w:t>1,03,21</w:t>
            </w:r>
          </w:p>
          <w:p w:rsidR="00176005" w:rsidRPr="00756F20" w:rsidRDefault="00176005" w:rsidP="00756F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F20">
              <w:rPr>
                <w:rFonts w:ascii="Times New Roman" w:hAnsi="Times New Roman" w:cs="Times New Roman"/>
              </w:rPr>
              <w:t>3,03,21</w:t>
            </w:r>
          </w:p>
          <w:p w:rsidR="00176005" w:rsidRPr="00756F20" w:rsidRDefault="00176005" w:rsidP="00756F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F20">
              <w:rPr>
                <w:rFonts w:ascii="Times New Roman" w:hAnsi="Times New Roman" w:cs="Times New Roman"/>
              </w:rPr>
              <w:t>5.03.21</w:t>
            </w:r>
          </w:p>
          <w:p w:rsidR="00176005" w:rsidRPr="00756F20" w:rsidRDefault="00176005" w:rsidP="00756F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F20">
              <w:rPr>
                <w:rFonts w:ascii="Times New Roman" w:hAnsi="Times New Roman" w:cs="Times New Roman"/>
              </w:rPr>
              <w:t>8.03.21</w:t>
            </w:r>
          </w:p>
          <w:p w:rsidR="00176005" w:rsidRPr="00756F20" w:rsidRDefault="00176005" w:rsidP="00756F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F20">
              <w:rPr>
                <w:rFonts w:ascii="Times New Roman" w:hAnsi="Times New Roman" w:cs="Times New Roman"/>
              </w:rPr>
              <w:t>10.03.21</w:t>
            </w:r>
          </w:p>
          <w:p w:rsidR="00176005" w:rsidRPr="00756F20" w:rsidRDefault="00176005" w:rsidP="00756F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F20">
              <w:rPr>
                <w:rFonts w:ascii="Times New Roman" w:hAnsi="Times New Roman" w:cs="Times New Roman"/>
              </w:rPr>
              <w:t>12.03.21</w:t>
            </w:r>
          </w:p>
          <w:p w:rsidR="00176005" w:rsidRPr="00756F20" w:rsidRDefault="00176005" w:rsidP="00756F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F20">
              <w:rPr>
                <w:rFonts w:ascii="Times New Roman" w:hAnsi="Times New Roman" w:cs="Times New Roman"/>
              </w:rPr>
              <w:t>15.03.21</w:t>
            </w:r>
          </w:p>
          <w:p w:rsidR="00176005" w:rsidRPr="00756F20" w:rsidRDefault="00176005" w:rsidP="00756F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F20">
              <w:rPr>
                <w:rFonts w:ascii="Times New Roman" w:hAnsi="Times New Roman" w:cs="Times New Roman"/>
              </w:rPr>
              <w:t>17.03.21</w:t>
            </w:r>
          </w:p>
          <w:p w:rsidR="00176005" w:rsidRPr="00756F20" w:rsidRDefault="00176005" w:rsidP="00756F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F20">
              <w:rPr>
                <w:rFonts w:ascii="Times New Roman" w:hAnsi="Times New Roman" w:cs="Times New Roman"/>
              </w:rPr>
              <w:t>19.03.21</w:t>
            </w:r>
          </w:p>
          <w:p w:rsidR="00176005" w:rsidRPr="00756F20" w:rsidRDefault="00176005" w:rsidP="00756F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F20">
              <w:rPr>
                <w:rFonts w:ascii="Times New Roman" w:hAnsi="Times New Roman" w:cs="Times New Roman"/>
              </w:rPr>
              <w:t>22.03.21</w:t>
            </w:r>
          </w:p>
          <w:p w:rsidR="00176005" w:rsidRPr="00756F20" w:rsidRDefault="00176005" w:rsidP="00756F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F20">
              <w:rPr>
                <w:rFonts w:ascii="Times New Roman" w:hAnsi="Times New Roman" w:cs="Times New Roman"/>
              </w:rPr>
              <w:t>24.03.21</w:t>
            </w:r>
          </w:p>
          <w:p w:rsidR="00176005" w:rsidRPr="00756F20" w:rsidRDefault="00176005" w:rsidP="00756F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F20">
              <w:rPr>
                <w:rFonts w:ascii="Times New Roman" w:hAnsi="Times New Roman" w:cs="Times New Roman"/>
              </w:rPr>
              <w:t>26.03.21</w:t>
            </w:r>
          </w:p>
          <w:p w:rsidR="00176005" w:rsidRPr="00756F20" w:rsidRDefault="00176005" w:rsidP="00756F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F20">
              <w:rPr>
                <w:rFonts w:ascii="Times New Roman" w:hAnsi="Times New Roman" w:cs="Times New Roman"/>
              </w:rPr>
              <w:t>29.03.21</w:t>
            </w:r>
          </w:p>
          <w:p w:rsidR="00176005" w:rsidRPr="00756F20" w:rsidRDefault="00176005" w:rsidP="00756F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F20">
              <w:rPr>
                <w:rFonts w:ascii="Times New Roman" w:hAnsi="Times New Roman" w:cs="Times New Roman"/>
              </w:rPr>
              <w:t>31.03.21</w:t>
            </w:r>
          </w:p>
          <w:p w:rsidR="00176005" w:rsidRPr="00756F20" w:rsidRDefault="00176005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4" w:type="dxa"/>
          </w:tcPr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b/>
                <w:sz w:val="24"/>
                <w:szCs w:val="24"/>
              </w:rPr>
              <w:t>Шейные отделы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b/>
                <w:sz w:val="24"/>
                <w:szCs w:val="24"/>
              </w:rPr>
              <w:t>позвоночника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Наклоны головы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Данное упражнение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выполняется стоя. Спина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должна быть прямой,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плечи опущены вниз,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мышцы шеи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расслаблены. Опустите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голову стараясь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дотянуться подбородком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до груди. При этом,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подаем плечи вперед и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округляем спину. Потом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опрокидываем голову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назад. А плечи разводим,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выпятив грудь вперед.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 xml:space="preserve">После, делаем наклон </w:t>
            </w:r>
            <w:proofErr w:type="gramStart"/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одну из сторон, стараясь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 xml:space="preserve">дотянуться ухом </w:t>
            </w:r>
            <w:proofErr w:type="gramStart"/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плеча. Таких наклонов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 xml:space="preserve">мы делаем 10-15 </w:t>
            </w:r>
            <w:proofErr w:type="gramStart"/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каждую из сторон.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Круговые вращения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головой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Позиция для упражнения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такая</w:t>
            </w:r>
            <w:proofErr w:type="gramEnd"/>
            <w:r w:rsidRPr="00756F20">
              <w:rPr>
                <w:rFonts w:ascii="Times New Roman" w:hAnsi="Times New Roman" w:cs="Times New Roman"/>
                <w:sz w:val="24"/>
                <w:szCs w:val="24"/>
              </w:rPr>
              <w:t xml:space="preserve"> расслабьте шею.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Начинаем вращать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 xml:space="preserve">голову </w:t>
            </w:r>
            <w:proofErr w:type="gramStart"/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56F20">
              <w:rPr>
                <w:rFonts w:ascii="Times New Roman" w:hAnsi="Times New Roman" w:cs="Times New Roman"/>
                <w:sz w:val="24"/>
                <w:szCs w:val="24"/>
              </w:rPr>
              <w:t xml:space="preserve"> часовой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стрелке и против нее.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Делаем 10-15 повторений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в каждую сторону.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Стараемся выполнять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 xml:space="preserve">круговые вращения, </w:t>
            </w:r>
            <w:proofErr w:type="gramStart"/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полной амплитуде.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b/>
                <w:sz w:val="24"/>
                <w:szCs w:val="24"/>
              </w:rPr>
              <w:t>Мышцы плеч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b/>
                <w:sz w:val="24"/>
                <w:szCs w:val="24"/>
              </w:rPr>
              <w:t>Подъем плеч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вышеописанного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исходного положения,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начинаем поднимать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плечи вверх. Основная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задача стараться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поднимать их как можно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ближе к ушам. Данное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упражнение является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аналогом ШРАГОВ,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только выполняется без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веса. Количество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повторений не менее 20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Вращения плечами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Теперь немного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усложняем упражнение,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и начинаем вращать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плечи по часовой стрелке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и против. Не забываем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прогибаться и выводить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дельты вперед и назад.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Это даст нам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работать </w:t>
            </w:r>
            <w:proofErr w:type="gramStart"/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максимальной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амплитуде. Так же,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делаем не менее 20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повторений. Опустите плечи.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Круговые вращения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руками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Снова немного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усложняем упражнение,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выпрямив полностью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руки. Теперь мы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максимально работаем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 xml:space="preserve">над разогревом </w:t>
            </w:r>
            <w:proofErr w:type="gramStart"/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плечевых</w:t>
            </w:r>
            <w:proofErr w:type="gramEnd"/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суставов. Вращать руки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 xml:space="preserve">можно как </w:t>
            </w:r>
            <w:proofErr w:type="gramStart"/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56F20">
              <w:rPr>
                <w:rFonts w:ascii="Times New Roman" w:hAnsi="Times New Roman" w:cs="Times New Roman"/>
                <w:sz w:val="24"/>
                <w:szCs w:val="24"/>
              </w:rPr>
              <w:t xml:space="preserve"> часовой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 xml:space="preserve">стрелке, так и </w:t>
            </w:r>
            <w:proofErr w:type="gramStart"/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proofErr w:type="gramEnd"/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F20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  <w:p w:rsidR="00176005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76005" w:rsidRPr="00756F20">
              <w:rPr>
                <w:rFonts w:ascii="Times New Roman" w:hAnsi="Times New Roman" w:cs="Times New Roman"/>
              </w:rPr>
              <w:t xml:space="preserve"> </w:t>
            </w:r>
            <w:r w:rsidR="00176005" w:rsidRPr="00756F20">
              <w:rPr>
                <w:rFonts w:ascii="Times New Roman" w:hAnsi="Times New Roman" w:cs="Times New Roman"/>
                <w:sz w:val="24"/>
                <w:szCs w:val="24"/>
              </w:rPr>
              <w:t xml:space="preserve">Планка классическая – 3 </w:t>
            </w:r>
            <w:proofErr w:type="spellStart"/>
            <w:r w:rsidR="00176005" w:rsidRPr="00756F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176005" w:rsidRPr="00756F20">
              <w:rPr>
                <w:rFonts w:ascii="Times New Roman" w:hAnsi="Times New Roman" w:cs="Times New Roman"/>
                <w:sz w:val="24"/>
                <w:szCs w:val="24"/>
              </w:rPr>
              <w:t xml:space="preserve"> 1,5 мин </w:t>
            </w:r>
          </w:p>
          <w:p w:rsidR="00176005" w:rsidRPr="00756F20" w:rsidRDefault="00176005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 xml:space="preserve">Отжимания – 3 </w:t>
            </w:r>
            <w:proofErr w:type="spellStart"/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56F20">
              <w:rPr>
                <w:rFonts w:ascii="Times New Roman" w:hAnsi="Times New Roman" w:cs="Times New Roman"/>
                <w:sz w:val="24"/>
                <w:szCs w:val="24"/>
              </w:rPr>
              <w:t xml:space="preserve"> 10 раз </w:t>
            </w:r>
          </w:p>
          <w:p w:rsidR="00176005" w:rsidRPr="00756F20" w:rsidRDefault="00176005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 xml:space="preserve">Пресс – 4 </w:t>
            </w:r>
            <w:proofErr w:type="spellStart"/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56F20">
              <w:rPr>
                <w:rFonts w:ascii="Times New Roman" w:hAnsi="Times New Roman" w:cs="Times New Roman"/>
                <w:sz w:val="24"/>
                <w:szCs w:val="24"/>
              </w:rPr>
              <w:t xml:space="preserve"> 20 раз </w:t>
            </w:r>
          </w:p>
          <w:p w:rsidR="00176005" w:rsidRPr="00756F20" w:rsidRDefault="00176005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 xml:space="preserve">Скакалка (или имитация) – 4 </w:t>
            </w:r>
            <w:proofErr w:type="spellStart"/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56F20">
              <w:rPr>
                <w:rFonts w:ascii="Times New Roman" w:hAnsi="Times New Roman" w:cs="Times New Roman"/>
                <w:sz w:val="24"/>
                <w:szCs w:val="24"/>
              </w:rPr>
              <w:t xml:space="preserve"> 50 раз </w:t>
            </w:r>
          </w:p>
          <w:p w:rsidR="00176005" w:rsidRPr="00756F20" w:rsidRDefault="00176005" w:rsidP="00756F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Цикл повторить </w:t>
            </w:r>
            <w:r w:rsidR="00756F20" w:rsidRPr="00756F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56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раза</w:t>
            </w:r>
          </w:p>
          <w:p w:rsidR="00176005" w:rsidRPr="00756F20" w:rsidRDefault="00176005" w:rsidP="00756F20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56F20">
              <w:rPr>
                <w:rFonts w:ascii="Times New Roman" w:hAnsi="Times New Roman" w:cs="Times New Roman"/>
              </w:rPr>
              <w:t>Берпи</w:t>
            </w:r>
            <w:proofErr w:type="spellEnd"/>
            <w:r w:rsidRPr="00756F20">
              <w:rPr>
                <w:rFonts w:ascii="Times New Roman" w:hAnsi="Times New Roman" w:cs="Times New Roman"/>
              </w:rPr>
              <w:t xml:space="preserve"> – 3 </w:t>
            </w:r>
            <w:proofErr w:type="spellStart"/>
            <w:r w:rsidRPr="00756F20">
              <w:rPr>
                <w:rFonts w:ascii="Times New Roman" w:hAnsi="Times New Roman" w:cs="Times New Roman"/>
              </w:rPr>
              <w:t>х</w:t>
            </w:r>
            <w:proofErr w:type="spellEnd"/>
            <w:r w:rsidRPr="00756F20">
              <w:rPr>
                <w:rFonts w:ascii="Times New Roman" w:hAnsi="Times New Roman" w:cs="Times New Roman"/>
              </w:rPr>
              <w:t xml:space="preserve"> 10 раз </w:t>
            </w:r>
          </w:p>
          <w:p w:rsidR="00176005" w:rsidRPr="00756F20" w:rsidRDefault="00176005" w:rsidP="00756F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F20">
              <w:rPr>
                <w:rFonts w:ascii="Times New Roman" w:hAnsi="Times New Roman" w:cs="Times New Roman"/>
              </w:rPr>
              <w:t xml:space="preserve">Отжимания – 3 </w:t>
            </w:r>
            <w:proofErr w:type="spellStart"/>
            <w:r w:rsidRPr="00756F20">
              <w:rPr>
                <w:rFonts w:ascii="Times New Roman" w:hAnsi="Times New Roman" w:cs="Times New Roman"/>
              </w:rPr>
              <w:t>х</w:t>
            </w:r>
            <w:proofErr w:type="spellEnd"/>
            <w:r w:rsidRPr="00756F20">
              <w:rPr>
                <w:rFonts w:ascii="Times New Roman" w:hAnsi="Times New Roman" w:cs="Times New Roman"/>
              </w:rPr>
              <w:t xml:space="preserve"> 10 раз </w:t>
            </w:r>
          </w:p>
          <w:p w:rsidR="00176005" w:rsidRPr="00756F20" w:rsidRDefault="00176005" w:rsidP="00756F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F20">
              <w:rPr>
                <w:rFonts w:ascii="Times New Roman" w:hAnsi="Times New Roman" w:cs="Times New Roman"/>
              </w:rPr>
              <w:lastRenderedPageBreak/>
              <w:t xml:space="preserve">Пресс – 4 </w:t>
            </w:r>
            <w:proofErr w:type="spellStart"/>
            <w:r w:rsidRPr="00756F20">
              <w:rPr>
                <w:rFonts w:ascii="Times New Roman" w:hAnsi="Times New Roman" w:cs="Times New Roman"/>
              </w:rPr>
              <w:t>х</w:t>
            </w:r>
            <w:proofErr w:type="spellEnd"/>
            <w:r w:rsidRPr="00756F20">
              <w:rPr>
                <w:rFonts w:ascii="Times New Roman" w:hAnsi="Times New Roman" w:cs="Times New Roman"/>
              </w:rPr>
              <w:t xml:space="preserve"> 20 раз </w:t>
            </w:r>
          </w:p>
          <w:p w:rsidR="00176005" w:rsidRPr="00756F20" w:rsidRDefault="00176005" w:rsidP="00756F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F20">
              <w:rPr>
                <w:rFonts w:ascii="Times New Roman" w:hAnsi="Times New Roman" w:cs="Times New Roman"/>
              </w:rPr>
              <w:t xml:space="preserve">Прыжки в разножке – 4 </w:t>
            </w:r>
            <w:proofErr w:type="spellStart"/>
            <w:r w:rsidRPr="00756F20">
              <w:rPr>
                <w:rFonts w:ascii="Times New Roman" w:hAnsi="Times New Roman" w:cs="Times New Roman"/>
              </w:rPr>
              <w:t>х</w:t>
            </w:r>
            <w:proofErr w:type="spellEnd"/>
            <w:r w:rsidRPr="00756F20">
              <w:rPr>
                <w:rFonts w:ascii="Times New Roman" w:hAnsi="Times New Roman" w:cs="Times New Roman"/>
              </w:rPr>
              <w:t xml:space="preserve"> 15 раз </w:t>
            </w:r>
          </w:p>
          <w:p w:rsidR="00176005" w:rsidRPr="00756F20" w:rsidRDefault="00176005" w:rsidP="00756F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F20">
              <w:rPr>
                <w:rFonts w:ascii="Times New Roman" w:hAnsi="Times New Roman" w:cs="Times New Roman"/>
              </w:rPr>
              <w:t xml:space="preserve">Бег </w:t>
            </w:r>
            <w:proofErr w:type="gramStart"/>
            <w:r w:rsidRPr="00756F20">
              <w:rPr>
                <w:rFonts w:ascii="Times New Roman" w:hAnsi="Times New Roman" w:cs="Times New Roman"/>
              </w:rPr>
              <w:t>упоре</w:t>
            </w:r>
            <w:proofErr w:type="gramEnd"/>
            <w:r w:rsidRPr="00756F20">
              <w:rPr>
                <w:rFonts w:ascii="Times New Roman" w:hAnsi="Times New Roman" w:cs="Times New Roman"/>
              </w:rPr>
              <w:t xml:space="preserve"> с переключением – 4 </w:t>
            </w:r>
            <w:proofErr w:type="spellStart"/>
            <w:r w:rsidRPr="00756F20">
              <w:rPr>
                <w:rFonts w:ascii="Times New Roman" w:hAnsi="Times New Roman" w:cs="Times New Roman"/>
              </w:rPr>
              <w:t>х</w:t>
            </w:r>
            <w:proofErr w:type="spellEnd"/>
            <w:r w:rsidRPr="00756F20">
              <w:rPr>
                <w:rFonts w:ascii="Times New Roman" w:hAnsi="Times New Roman" w:cs="Times New Roman"/>
              </w:rPr>
              <w:t xml:space="preserve"> (10 + 15 сек) </w:t>
            </w:r>
          </w:p>
          <w:p w:rsidR="00176005" w:rsidRPr="00756F20" w:rsidRDefault="00176005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b/>
              </w:rPr>
              <w:t xml:space="preserve">Цикл повторить </w:t>
            </w:r>
            <w:r w:rsidR="00756F20" w:rsidRPr="00756F20">
              <w:rPr>
                <w:rFonts w:ascii="Times New Roman" w:hAnsi="Times New Roman" w:cs="Times New Roman"/>
                <w:b/>
              </w:rPr>
              <w:t>4</w:t>
            </w:r>
            <w:r w:rsidRPr="00756F20">
              <w:rPr>
                <w:rFonts w:ascii="Times New Roman" w:hAnsi="Times New Roman" w:cs="Times New Roman"/>
                <w:b/>
              </w:rPr>
              <w:t xml:space="preserve"> раза</w:t>
            </w:r>
            <w:r w:rsidR="001C384D" w:rsidRPr="00756F2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384D" w:rsidRPr="00756F20" w:rsidRDefault="00176005" w:rsidP="00756F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F20">
              <w:rPr>
                <w:rFonts w:ascii="Times New Roman" w:hAnsi="Times New Roman" w:cs="Times New Roman"/>
                <w:b/>
                <w:sz w:val="28"/>
                <w:szCs w:val="28"/>
              </w:rPr>
              <w:t>Растяжка</w:t>
            </w:r>
          </w:p>
          <w:p w:rsidR="00756F20" w:rsidRPr="00756F20" w:rsidRDefault="00756F20" w:rsidP="00756F20">
            <w:pPr>
              <w:shd w:val="clear" w:color="auto" w:fill="FFFFFF"/>
              <w:spacing w:line="276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555555"/>
                <w:sz w:val="39"/>
                <w:szCs w:val="39"/>
                <w:lang w:eastAsia="ru-RU"/>
              </w:rPr>
            </w:pPr>
            <w:r w:rsidRPr="00756F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Лежа на спине, ноги выпрямлены, одну прямую ногу подтягиваем к себе.</w:t>
            </w:r>
          </w:p>
          <w:p w:rsidR="00756F20" w:rsidRPr="00756F20" w:rsidRDefault="00756F20" w:rsidP="00756F20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  <w:lang w:eastAsia="ru-RU"/>
              </w:rPr>
            </w:pPr>
            <w:r w:rsidRPr="0075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Лягте на спину, </w:t>
            </w:r>
            <w:proofErr w:type="spellStart"/>
            <w:r w:rsidRPr="0075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вь</w:t>
            </w:r>
            <w:proofErr w:type="gramStart"/>
            <w:r w:rsidRPr="0075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rr</w:t>
            </w:r>
            <w:proofErr w:type="gramEnd"/>
            <w:r w:rsidRPr="0075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янув</w:t>
            </w:r>
            <w:proofErr w:type="spellEnd"/>
            <w:r w:rsidRPr="0075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ноги.</w:t>
            </w:r>
          </w:p>
          <w:p w:rsidR="00756F20" w:rsidRPr="00756F20" w:rsidRDefault="00756F20" w:rsidP="00756F20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  <w:lang w:eastAsia="ru-RU"/>
              </w:rPr>
            </w:pPr>
            <w:r w:rsidRPr="0075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Поднимите одну ногу и захватите ее под коленом.</w:t>
            </w:r>
          </w:p>
          <w:p w:rsidR="00756F20" w:rsidRPr="00756F20" w:rsidRDefault="00756F20" w:rsidP="00756F20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  <w:lang w:eastAsia="ru-RU"/>
              </w:rPr>
            </w:pPr>
            <w:r w:rsidRPr="0075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Сделайте выдох и медленно согните стопу по направлению к лицу (тыльное сгибание).</w:t>
            </w:r>
          </w:p>
          <w:p w:rsidR="00756F20" w:rsidRPr="00756F20" w:rsidRDefault="00756F20" w:rsidP="00756F20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  <w:lang w:eastAsia="ru-RU"/>
              </w:rPr>
            </w:pPr>
            <w:r w:rsidRPr="0075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Зафиксируйте растяжение и расслабьтесь.</w:t>
            </w:r>
          </w:p>
          <w:p w:rsidR="00756F20" w:rsidRPr="00756F20" w:rsidRDefault="00756F20" w:rsidP="00756F20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  <w:lang w:eastAsia="ru-RU"/>
              </w:rPr>
            </w:pPr>
            <w:r w:rsidRPr="0075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 должны ощущать растяжение в области ахиллова сухожилия.</w:t>
            </w:r>
          </w:p>
          <w:p w:rsidR="00756F20" w:rsidRPr="00756F20" w:rsidRDefault="00756F20" w:rsidP="00756F20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  <w:lang w:eastAsia="ru-RU"/>
              </w:rPr>
            </w:pPr>
            <w:r w:rsidRPr="0075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Примечание. Если у вас есть какие-либо проблемы со спиной, то после растягивания вы должны согнуть выпрямленную ногу и медленно опустить ее на пол.</w:t>
            </w:r>
          </w:p>
          <w:p w:rsidR="00756F20" w:rsidRPr="00756F20" w:rsidRDefault="00756F20" w:rsidP="00756F20">
            <w:pPr>
              <w:shd w:val="clear" w:color="auto" w:fill="FFFFFF"/>
              <w:spacing w:line="276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555555"/>
                <w:sz w:val="39"/>
                <w:szCs w:val="39"/>
                <w:lang w:eastAsia="ru-RU"/>
              </w:rPr>
            </w:pPr>
            <w:r w:rsidRPr="0075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Pr="00756F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Толкаем стену.</w:t>
            </w:r>
          </w:p>
          <w:p w:rsidR="00756F20" w:rsidRPr="00756F20" w:rsidRDefault="00756F20" w:rsidP="00756F20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  <w:lang w:eastAsia="ru-RU"/>
              </w:rPr>
            </w:pPr>
            <w:r w:rsidRPr="0075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Встаньте прямо и чуть дальше вытянутой руки от стены.</w:t>
            </w:r>
          </w:p>
          <w:p w:rsidR="00756F20" w:rsidRPr="00756F20" w:rsidRDefault="00756F20" w:rsidP="00756F20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  <w:lang w:eastAsia="ru-RU"/>
              </w:rPr>
            </w:pPr>
            <w:r w:rsidRPr="0075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Согните одну ногу вперед, вторая — прямая.</w:t>
            </w:r>
          </w:p>
          <w:p w:rsidR="00756F20" w:rsidRPr="00756F20" w:rsidRDefault="00756F20" w:rsidP="00756F20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  <w:lang w:eastAsia="ru-RU"/>
              </w:rPr>
            </w:pPr>
            <w:r w:rsidRPr="0075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Упритесь в стенку, сохраняя прямую линию головы, шеи, спины, таза, находящейся сзади ноги.</w:t>
            </w:r>
          </w:p>
          <w:p w:rsidR="00756F20" w:rsidRPr="00756F20" w:rsidRDefault="00756F20" w:rsidP="00756F20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  <w:lang w:eastAsia="ru-RU"/>
              </w:rPr>
            </w:pPr>
            <w:r w:rsidRPr="0075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Подошву находящейся сзади ноги не отрывайте от пола.</w:t>
            </w:r>
          </w:p>
          <w:p w:rsidR="00756F20" w:rsidRPr="00756F20" w:rsidRDefault="00756F20" w:rsidP="00756F20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  <w:lang w:eastAsia="ru-RU"/>
              </w:rPr>
            </w:pPr>
            <w:r w:rsidRPr="0075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Сделайте выдох, согните руки, </w:t>
            </w:r>
            <w:proofErr w:type="spellStart"/>
            <w:r w:rsidRPr="0075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подайтесъ</w:t>
            </w:r>
            <w:proofErr w:type="spellEnd"/>
            <w:r w:rsidRPr="0075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 направлению к стене и переместите вперед массу тела.</w:t>
            </w:r>
          </w:p>
          <w:p w:rsidR="00756F20" w:rsidRPr="00756F20" w:rsidRDefault="00756F20" w:rsidP="00756F20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  <w:lang w:eastAsia="ru-RU"/>
              </w:rPr>
            </w:pPr>
            <w:r w:rsidRPr="0075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Сделайте выдох и согните колено находящейся спереди ноги по направлению к стене.</w:t>
            </w:r>
          </w:p>
          <w:p w:rsidR="00756F20" w:rsidRPr="00756F20" w:rsidRDefault="00756F20" w:rsidP="00756F20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  <w:lang w:eastAsia="ru-RU"/>
              </w:rPr>
            </w:pPr>
            <w:r w:rsidRPr="0075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Зафиксируйте растяжение и расслабьтесь.</w:t>
            </w:r>
          </w:p>
          <w:p w:rsidR="00756F20" w:rsidRPr="00756F20" w:rsidRDefault="00756F20" w:rsidP="00756F20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  <w:lang w:eastAsia="ru-RU"/>
              </w:rPr>
            </w:pPr>
            <w:r w:rsidRPr="0075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 должны ощущать растяжение в области икроножной мышцы и ахиллова сухожилия.</w:t>
            </w:r>
          </w:p>
          <w:p w:rsidR="00756F20" w:rsidRPr="00756F20" w:rsidRDefault="00756F20" w:rsidP="00756F20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bCs w:val="0"/>
                <w:color w:val="555555"/>
                <w:sz w:val="39"/>
                <w:szCs w:val="39"/>
              </w:rPr>
            </w:pPr>
            <w:r w:rsidRPr="00756F20">
              <w:rPr>
                <w:bCs w:val="0"/>
                <w:color w:val="000000"/>
                <w:sz w:val="24"/>
                <w:szCs w:val="24"/>
                <w:bdr w:val="none" w:sz="0" w:space="0" w:color="auto" w:frame="1"/>
              </w:rPr>
              <w:t>тянем носок на себя в наклоне стоя.</w:t>
            </w:r>
          </w:p>
          <w:p w:rsidR="00756F20" w:rsidRPr="00756F20" w:rsidRDefault="00756F20" w:rsidP="00756F20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  <w:lang w:eastAsia="ru-RU"/>
              </w:rPr>
            </w:pPr>
            <w:r w:rsidRPr="0075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Встаньте прямо, сделайте полшага вперед одной ногой.</w:t>
            </w:r>
          </w:p>
          <w:p w:rsidR="00756F20" w:rsidRPr="00756F20" w:rsidRDefault="00756F20" w:rsidP="00756F20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  <w:lang w:eastAsia="ru-RU"/>
              </w:rPr>
            </w:pPr>
            <w:r w:rsidRPr="0075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Носок задней ноги разворачиваем на 90 градусов, наружу.</w:t>
            </w:r>
          </w:p>
          <w:p w:rsidR="00756F20" w:rsidRPr="00756F20" w:rsidRDefault="00756F20" w:rsidP="00756F20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  <w:lang w:eastAsia="ru-RU"/>
              </w:rPr>
            </w:pPr>
            <w:r w:rsidRPr="0075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Передняя нога должна быть выпрямлена. </w:t>
            </w:r>
            <w:r w:rsidRPr="0075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Руки на поясе, спина прямая.</w:t>
            </w:r>
          </w:p>
          <w:p w:rsidR="00756F20" w:rsidRPr="00756F20" w:rsidRDefault="00756F20" w:rsidP="00756F20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  <w:lang w:eastAsia="ru-RU"/>
              </w:rPr>
            </w:pPr>
            <w:r w:rsidRPr="0075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Наклоняемся на переднюю ногу, спину держим прямо.</w:t>
            </w:r>
          </w:p>
          <w:p w:rsidR="00756F20" w:rsidRPr="00756F20" w:rsidRDefault="00756F20" w:rsidP="00756F20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  <w:lang w:eastAsia="ru-RU"/>
              </w:rPr>
            </w:pPr>
            <w:r w:rsidRPr="0075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Тянем носок на себя.</w:t>
            </w:r>
          </w:p>
          <w:p w:rsidR="00756F20" w:rsidRPr="00756F20" w:rsidRDefault="00756F20" w:rsidP="00756F20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  <w:lang w:eastAsia="ru-RU"/>
              </w:rPr>
            </w:pPr>
            <w:r w:rsidRPr="0075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 должны ощущать растяжение в области икроножной мышцы и ахиллова сухожилия.</w:t>
            </w:r>
          </w:p>
          <w:p w:rsidR="00756F20" w:rsidRPr="00756F20" w:rsidRDefault="00756F20" w:rsidP="00756F20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  <w:lang w:eastAsia="ru-RU"/>
              </w:rPr>
            </w:pPr>
            <w:r w:rsidRPr="0075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Чтобы усилить растяжение одноименной рукой подтягиваем носок на себя.</w:t>
            </w:r>
          </w:p>
          <w:p w:rsidR="00756F20" w:rsidRPr="00756F20" w:rsidRDefault="00756F20" w:rsidP="00756F20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b w:val="0"/>
                <w:bCs w:val="0"/>
                <w:color w:val="555555"/>
                <w:sz w:val="39"/>
                <w:szCs w:val="39"/>
              </w:rPr>
            </w:pPr>
            <w:r w:rsidRPr="00756F20">
              <w:rPr>
                <w:bCs w:val="0"/>
                <w:color w:val="000000"/>
                <w:sz w:val="24"/>
                <w:szCs w:val="24"/>
                <w:bdr w:val="none" w:sz="0" w:space="0" w:color="auto" w:frame="1"/>
              </w:rPr>
              <w:t>Сидя на полу, тянем носок на себя рукой</w:t>
            </w:r>
            <w:r w:rsidRPr="00756F20">
              <w:rPr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756F20" w:rsidRPr="00756F20" w:rsidRDefault="00756F20" w:rsidP="00756F20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  <w:lang w:eastAsia="ru-RU"/>
              </w:rPr>
            </w:pPr>
            <w:r w:rsidRPr="0075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Сидя на полу, одну ногу сгибаем в колене и подтягиваем к себе.</w:t>
            </w:r>
          </w:p>
          <w:p w:rsidR="00756F20" w:rsidRPr="00756F20" w:rsidRDefault="00756F20" w:rsidP="00756F20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  <w:lang w:eastAsia="ru-RU"/>
              </w:rPr>
            </w:pPr>
            <w:r w:rsidRPr="0075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вытянутой вперед ноге подтягиваем носок (сгибаем стопу) на себя. Можем помогать ремнем, рукой усиливая растяжение в икроножной мышце.</w:t>
            </w:r>
          </w:p>
          <w:p w:rsidR="00756F20" w:rsidRPr="00756F20" w:rsidRDefault="00756F20" w:rsidP="00756F20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  <w:lang w:eastAsia="ru-RU"/>
              </w:rPr>
            </w:pPr>
            <w:r w:rsidRPr="0075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Есть вариант, с прямой спиной делаем наклон на вытянутую ногу, при этом подтягиваем носок на себя.</w:t>
            </w:r>
          </w:p>
          <w:p w:rsidR="00176005" w:rsidRPr="00756F20" w:rsidRDefault="00176005" w:rsidP="00756F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756F20" w:rsidRDefault="00756F20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F20" w:rsidRDefault="00756F20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F20" w:rsidRDefault="00756F20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F20" w:rsidRDefault="00756F20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t>Разминка проводится 10 минут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005" w:rsidRPr="00756F20" w:rsidRDefault="00176005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005" w:rsidRPr="00756F20" w:rsidRDefault="00176005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005" w:rsidRPr="00756F20" w:rsidRDefault="00176005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005" w:rsidRPr="00756F20" w:rsidRDefault="00176005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 часть проводиться 35 мин</w:t>
            </w: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4D" w:rsidRPr="00756F20" w:rsidRDefault="001C384D" w:rsidP="00756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3F3" w:rsidRPr="00756F20" w:rsidRDefault="001C73F3" w:rsidP="00756F20">
      <w:pPr>
        <w:rPr>
          <w:rFonts w:ascii="Times New Roman" w:hAnsi="Times New Roman" w:cs="Times New Roman"/>
          <w:sz w:val="24"/>
          <w:szCs w:val="24"/>
        </w:rPr>
      </w:pPr>
    </w:p>
    <w:sectPr w:rsidR="001C73F3" w:rsidRPr="00756F20" w:rsidSect="00BC4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29B"/>
    <w:multiLevelType w:val="multilevel"/>
    <w:tmpl w:val="DE228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73112E"/>
    <w:multiLevelType w:val="multilevel"/>
    <w:tmpl w:val="86FC0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0E6522"/>
    <w:multiLevelType w:val="multilevel"/>
    <w:tmpl w:val="3C201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1A18AF"/>
    <w:multiLevelType w:val="multilevel"/>
    <w:tmpl w:val="55A4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2B42BA"/>
    <w:multiLevelType w:val="hybridMultilevel"/>
    <w:tmpl w:val="EB607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3F3"/>
    <w:rsid w:val="001002CD"/>
    <w:rsid w:val="00113AC2"/>
    <w:rsid w:val="00176005"/>
    <w:rsid w:val="001C384D"/>
    <w:rsid w:val="001C73F3"/>
    <w:rsid w:val="001E3D46"/>
    <w:rsid w:val="00345F1C"/>
    <w:rsid w:val="00671AD2"/>
    <w:rsid w:val="00756F20"/>
    <w:rsid w:val="00860216"/>
    <w:rsid w:val="00A67371"/>
    <w:rsid w:val="00B01210"/>
    <w:rsid w:val="00BC45DF"/>
    <w:rsid w:val="00CD17F4"/>
    <w:rsid w:val="00D261B7"/>
    <w:rsid w:val="00E85028"/>
    <w:rsid w:val="00E94C37"/>
    <w:rsid w:val="00F56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5DF"/>
  </w:style>
  <w:style w:type="paragraph" w:styleId="3">
    <w:name w:val="heading 3"/>
    <w:basedOn w:val="a"/>
    <w:link w:val="30"/>
    <w:uiPriority w:val="9"/>
    <w:qFormat/>
    <w:rsid w:val="00756F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121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56F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756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6F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12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</dc:creator>
  <cp:lastModifiedBy>Леночка</cp:lastModifiedBy>
  <cp:revision>2</cp:revision>
  <cp:lastPrinted>2021-02-09T13:46:00Z</cp:lastPrinted>
  <dcterms:created xsi:type="dcterms:W3CDTF">2021-02-18T07:57:00Z</dcterms:created>
  <dcterms:modified xsi:type="dcterms:W3CDTF">2021-02-18T07:57:00Z</dcterms:modified>
</cp:coreProperties>
</file>